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42FDA" w14:textId="77777777" w:rsidR="00A96DCF" w:rsidRDefault="00A96DCF" w:rsidP="00B278C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14:paraId="3801D24D" w14:textId="77777777" w:rsidR="00F4677A" w:rsidRDefault="006B61A0" w:rsidP="006B61A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График </w:t>
      </w:r>
      <w:r w:rsidRPr="006B61A0">
        <w:rPr>
          <w:rFonts w:ascii="Times New Roman" w:hAnsi="Times New Roman" w:cs="Times New Roman"/>
          <w:sz w:val="28"/>
        </w:rPr>
        <w:t>проведения</w:t>
      </w:r>
    </w:p>
    <w:p w14:paraId="10741EC6" w14:textId="0D270F7C" w:rsidR="006B61A0" w:rsidRPr="00726C40" w:rsidRDefault="00437610" w:rsidP="006B61A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7610">
        <w:rPr>
          <w:rFonts w:ascii="Times New Roman" w:hAnsi="Times New Roman" w:cs="Times New Roman"/>
          <w:sz w:val="28"/>
          <w:szCs w:val="28"/>
        </w:rPr>
        <w:t>цикла семинаров и вебинаров для молодых руководителей школьных музеев «Музейный час»</w:t>
      </w:r>
    </w:p>
    <w:tbl>
      <w:tblPr>
        <w:tblStyle w:val="a7"/>
        <w:tblW w:w="10491" w:type="dxa"/>
        <w:tblInd w:w="-318" w:type="dxa"/>
        <w:tblLook w:val="04A0" w:firstRow="1" w:lastRow="0" w:firstColumn="1" w:lastColumn="0" w:noHBand="0" w:noVBand="1"/>
      </w:tblPr>
      <w:tblGrid>
        <w:gridCol w:w="810"/>
        <w:gridCol w:w="1919"/>
        <w:gridCol w:w="5644"/>
        <w:gridCol w:w="2491"/>
      </w:tblGrid>
      <w:tr w:rsidR="003C3B24" w:rsidRPr="00437610" w14:paraId="660D5EBD" w14:textId="3732D246" w:rsidTr="00342383">
        <w:trPr>
          <w:trHeight w:val="784"/>
        </w:trPr>
        <w:tc>
          <w:tcPr>
            <w:tcW w:w="958" w:type="dxa"/>
          </w:tcPr>
          <w:p w14:paraId="51CD4867" w14:textId="77777777" w:rsidR="003C3B24" w:rsidRPr="00437610" w:rsidRDefault="003C3B24" w:rsidP="003C3B24">
            <w:pPr>
              <w:pStyle w:val="31"/>
              <w:spacing w:line="24" w:lineRule="atLeast"/>
              <w:ind w:right="326"/>
              <w:rPr>
                <w:rFonts w:cs="Times New Roman"/>
                <w:szCs w:val="28"/>
              </w:rPr>
            </w:pPr>
            <w:r w:rsidRPr="00437610">
              <w:rPr>
                <w:rFonts w:cs="Times New Roman"/>
                <w:szCs w:val="28"/>
              </w:rPr>
              <w:t xml:space="preserve">№ </w:t>
            </w:r>
          </w:p>
        </w:tc>
        <w:tc>
          <w:tcPr>
            <w:tcW w:w="2303" w:type="dxa"/>
          </w:tcPr>
          <w:p w14:paraId="4B5F7348" w14:textId="77777777" w:rsidR="003C3B24" w:rsidRPr="00437610" w:rsidRDefault="003C3B24" w:rsidP="003C3B24">
            <w:pPr>
              <w:pStyle w:val="31"/>
              <w:spacing w:line="24" w:lineRule="atLeast"/>
              <w:ind w:right="326"/>
              <w:rPr>
                <w:rFonts w:cs="Times New Roman"/>
                <w:szCs w:val="28"/>
              </w:rPr>
            </w:pPr>
            <w:r w:rsidRPr="00437610">
              <w:rPr>
                <w:rFonts w:cs="Times New Roman"/>
                <w:szCs w:val="28"/>
              </w:rPr>
              <w:t>Дата проведения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27D65F29" w14:textId="77777777" w:rsidR="003C3B24" w:rsidRPr="00437610" w:rsidRDefault="003C3B24" w:rsidP="003C3B24">
            <w:pPr>
              <w:pStyle w:val="31"/>
              <w:spacing w:line="24" w:lineRule="atLeast"/>
              <w:ind w:right="326"/>
              <w:rPr>
                <w:rFonts w:cs="Times New Roman"/>
                <w:szCs w:val="28"/>
              </w:rPr>
            </w:pPr>
            <w:r w:rsidRPr="00437610">
              <w:rPr>
                <w:rFonts w:cs="Times New Roman"/>
                <w:szCs w:val="28"/>
              </w:rPr>
              <w:t>Место проведения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33B9A53E" w14:textId="62981F9A" w:rsidR="003C3B24" w:rsidRPr="00437610" w:rsidRDefault="003C3B24" w:rsidP="003C3B24">
            <w:pPr>
              <w:pStyle w:val="31"/>
              <w:spacing w:line="24" w:lineRule="atLeast"/>
              <w:ind w:right="326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Тема</w:t>
            </w:r>
          </w:p>
        </w:tc>
      </w:tr>
      <w:tr w:rsidR="003C3B24" w:rsidRPr="00437610" w14:paraId="4C5EEB8C" w14:textId="114B23C8" w:rsidTr="00342383">
        <w:trPr>
          <w:trHeight w:val="784"/>
        </w:trPr>
        <w:tc>
          <w:tcPr>
            <w:tcW w:w="958" w:type="dxa"/>
          </w:tcPr>
          <w:p w14:paraId="29F8775E" w14:textId="77777777" w:rsidR="003C3B24" w:rsidRPr="00437610" w:rsidRDefault="003C3B24" w:rsidP="003C3B24">
            <w:pPr>
              <w:pStyle w:val="31"/>
              <w:numPr>
                <w:ilvl w:val="0"/>
                <w:numId w:val="1"/>
              </w:numPr>
              <w:spacing w:line="24" w:lineRule="atLeast"/>
              <w:ind w:right="326"/>
              <w:rPr>
                <w:rFonts w:cs="Times New Roman"/>
                <w:szCs w:val="28"/>
              </w:rPr>
            </w:pPr>
          </w:p>
        </w:tc>
        <w:tc>
          <w:tcPr>
            <w:tcW w:w="2303" w:type="dxa"/>
          </w:tcPr>
          <w:p w14:paraId="3C080A8B" w14:textId="730E2180" w:rsidR="003C3B24" w:rsidRPr="00437610" w:rsidRDefault="003C3B24" w:rsidP="003C3B24">
            <w:pPr>
              <w:pStyle w:val="31"/>
              <w:spacing w:line="24" w:lineRule="atLeast"/>
              <w:ind w:left="-284" w:right="326" w:firstLine="284"/>
              <w:jc w:val="left"/>
              <w:rPr>
                <w:rFonts w:cs="Times New Roman"/>
                <w:szCs w:val="28"/>
              </w:rPr>
            </w:pPr>
            <w:r w:rsidRPr="00437610">
              <w:rPr>
                <w:rFonts w:cs="Times New Roman"/>
                <w:szCs w:val="28"/>
              </w:rPr>
              <w:t>1</w:t>
            </w:r>
            <w:r>
              <w:rPr>
                <w:rFonts w:cs="Times New Roman"/>
                <w:szCs w:val="28"/>
              </w:rPr>
              <w:t>1</w:t>
            </w:r>
            <w:r w:rsidRPr="00437610">
              <w:rPr>
                <w:rFonts w:cs="Times New Roman"/>
                <w:szCs w:val="28"/>
              </w:rPr>
              <w:t>.0</w:t>
            </w:r>
            <w:r>
              <w:rPr>
                <w:rFonts w:cs="Times New Roman"/>
                <w:szCs w:val="28"/>
              </w:rPr>
              <w:t>2</w:t>
            </w:r>
            <w:r w:rsidRPr="00437610">
              <w:rPr>
                <w:rFonts w:cs="Times New Roman"/>
                <w:szCs w:val="28"/>
              </w:rPr>
              <w:t>. 202</w:t>
            </w:r>
            <w:r w:rsidR="0069456A">
              <w:rPr>
                <w:rFonts w:cs="Times New Roman"/>
                <w:szCs w:val="28"/>
              </w:rPr>
              <w:t>6</w:t>
            </w:r>
            <w:r w:rsidRPr="00437610">
              <w:rPr>
                <w:rFonts w:cs="Times New Roman"/>
                <w:szCs w:val="28"/>
              </w:rPr>
              <w:t xml:space="preserve"> г.</w:t>
            </w:r>
          </w:p>
          <w:p w14:paraId="1B895595" w14:textId="77777777" w:rsidR="003C3B24" w:rsidRPr="00437610" w:rsidRDefault="003C3B24" w:rsidP="003C3B24">
            <w:pPr>
              <w:pStyle w:val="31"/>
              <w:spacing w:line="24" w:lineRule="atLeast"/>
              <w:ind w:right="326"/>
              <w:rPr>
                <w:rFonts w:cs="Times New Roman"/>
                <w:szCs w:val="28"/>
              </w:rPr>
            </w:pP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7FA1EB3D" w14:textId="17039D40" w:rsidR="003C3B24" w:rsidRDefault="003C3B24" w:rsidP="003C3B24">
            <w:pPr>
              <w:pStyle w:val="31"/>
              <w:spacing w:line="24" w:lineRule="atLeast"/>
              <w:ind w:right="326"/>
              <w:rPr>
                <w:rFonts w:cs="Times New Roman"/>
                <w:szCs w:val="28"/>
              </w:rPr>
            </w:pPr>
            <w:r w:rsidRPr="00437610">
              <w:rPr>
                <w:rFonts w:cs="Times New Roman"/>
                <w:szCs w:val="28"/>
              </w:rPr>
              <w:t xml:space="preserve">На </w:t>
            </w:r>
            <w:r>
              <w:rPr>
                <w:rFonts w:cs="Times New Roman"/>
                <w:szCs w:val="28"/>
              </w:rPr>
              <w:t xml:space="preserve">электронной площадке </w:t>
            </w:r>
            <w:proofErr w:type="spellStart"/>
            <w:r>
              <w:rPr>
                <w:rFonts w:cs="Times New Roman"/>
                <w:szCs w:val="28"/>
              </w:rPr>
              <w:t>Яндекс</w:t>
            </w:r>
            <w:r w:rsidR="0069456A">
              <w:rPr>
                <w:rFonts w:cs="Times New Roman"/>
                <w:szCs w:val="28"/>
              </w:rPr>
              <w:t>.Т</w:t>
            </w:r>
            <w:r>
              <w:rPr>
                <w:rFonts w:cs="Times New Roman"/>
                <w:szCs w:val="28"/>
              </w:rPr>
              <w:t>елемост</w:t>
            </w:r>
            <w:proofErr w:type="spellEnd"/>
            <w:r>
              <w:rPr>
                <w:rFonts w:cs="Times New Roman"/>
                <w:szCs w:val="28"/>
              </w:rPr>
              <w:t xml:space="preserve">. </w:t>
            </w:r>
          </w:p>
          <w:p w14:paraId="7EA4FBDC" w14:textId="7BCB4E6C" w:rsidR="003C3B24" w:rsidRDefault="003C3B24" w:rsidP="003C3B24">
            <w:pPr>
              <w:pStyle w:val="31"/>
              <w:spacing w:line="24" w:lineRule="atLeast"/>
              <w:ind w:right="326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Модератор </w:t>
            </w:r>
            <w:r w:rsidRPr="007314FB">
              <w:rPr>
                <w:rFonts w:cs="Times New Roman"/>
                <w:szCs w:val="28"/>
              </w:rPr>
              <w:t>–</w:t>
            </w:r>
            <w:r>
              <w:rPr>
                <w:rFonts w:cs="Times New Roman"/>
                <w:szCs w:val="28"/>
              </w:rPr>
              <w:t xml:space="preserve"> ОЦДЮТК ЦСМ. </w:t>
            </w:r>
          </w:p>
          <w:p w14:paraId="6BE8573D" w14:textId="77777777" w:rsidR="003C3B24" w:rsidRDefault="003C3B24" w:rsidP="003C3B24">
            <w:pPr>
              <w:pStyle w:val="31"/>
              <w:spacing w:line="24" w:lineRule="atLeast"/>
              <w:ind w:right="326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Спикер </w:t>
            </w:r>
            <w:r w:rsidRPr="00437610">
              <w:rPr>
                <w:rFonts w:cs="Times New Roman"/>
                <w:szCs w:val="28"/>
              </w:rPr>
              <w:t>–</w:t>
            </w:r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Гальчук</w:t>
            </w:r>
            <w:proofErr w:type="spellEnd"/>
            <w:r>
              <w:rPr>
                <w:rFonts w:cs="Times New Roman"/>
                <w:szCs w:val="28"/>
              </w:rPr>
              <w:t xml:space="preserve"> В.Г. руководитель школьного музея Боевой Сла</w:t>
            </w:r>
            <w:r w:rsidR="0069456A">
              <w:rPr>
                <w:rFonts w:cs="Times New Roman"/>
                <w:szCs w:val="28"/>
              </w:rPr>
              <w:t>вы</w:t>
            </w:r>
            <w:r>
              <w:rPr>
                <w:rFonts w:cs="Times New Roman"/>
                <w:szCs w:val="28"/>
              </w:rPr>
              <w:t xml:space="preserve"> </w:t>
            </w:r>
            <w:r w:rsidR="00644B90">
              <w:rPr>
                <w:rFonts w:cs="Times New Roman"/>
                <w:szCs w:val="28"/>
              </w:rPr>
              <w:t xml:space="preserve">МБОУ «Школа </w:t>
            </w:r>
            <w:r>
              <w:rPr>
                <w:rFonts w:cs="Times New Roman"/>
                <w:szCs w:val="28"/>
              </w:rPr>
              <w:t>№100</w:t>
            </w:r>
            <w:r w:rsidR="00644B90">
              <w:rPr>
                <w:rFonts w:cs="Times New Roman"/>
                <w:szCs w:val="28"/>
              </w:rPr>
              <w:t>»</w:t>
            </w:r>
            <w:r>
              <w:rPr>
                <w:rFonts w:cs="Times New Roman"/>
                <w:szCs w:val="28"/>
              </w:rPr>
              <w:t xml:space="preserve"> г.о. Самара</w:t>
            </w:r>
            <w:r w:rsidR="0052760D">
              <w:rPr>
                <w:rFonts w:cs="Times New Roman"/>
                <w:szCs w:val="28"/>
              </w:rPr>
              <w:t>.</w:t>
            </w:r>
          </w:p>
          <w:p w14:paraId="1A5F12BF" w14:textId="2CCBAE80" w:rsidR="0052760D" w:rsidRPr="007314FB" w:rsidRDefault="0052760D" w:rsidP="003C3B24">
            <w:pPr>
              <w:pStyle w:val="31"/>
              <w:spacing w:line="24" w:lineRule="atLeast"/>
              <w:ind w:right="326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Ссылка для подключения </w:t>
            </w:r>
            <w:r w:rsidRPr="0052760D">
              <w:rPr>
                <w:rFonts w:cs="Times New Roman"/>
                <w:szCs w:val="28"/>
              </w:rPr>
              <w:t>–</w:t>
            </w:r>
            <w:hyperlink r:id="rId6" w:history="1">
              <w:r w:rsidRPr="00EF2C06">
                <w:rPr>
                  <w:rStyle w:val="aa"/>
                  <w:rFonts w:cs="Times New Roman"/>
                  <w:szCs w:val="28"/>
                </w:rPr>
                <w:t>https://telemost.yandex.ru/j/67927780228341</w:t>
              </w:r>
            </w:hyperlink>
            <w:r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0AA87678" w14:textId="3F995E62" w:rsidR="003C3B24" w:rsidRPr="007314FB" w:rsidRDefault="003C3B24" w:rsidP="003C3B24">
            <w:pPr>
              <w:pStyle w:val="31"/>
              <w:spacing w:line="24" w:lineRule="atLeast"/>
              <w:ind w:right="326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«Оцифровка печатных документов школьного музея</w:t>
            </w:r>
            <w:r w:rsidR="0008504D">
              <w:rPr>
                <w:rFonts w:cs="Times New Roman"/>
                <w:szCs w:val="28"/>
              </w:rPr>
              <w:t xml:space="preserve">. </w:t>
            </w:r>
            <w:r w:rsidR="0008504D" w:rsidRPr="0008504D">
              <w:rPr>
                <w:rFonts w:cs="Times New Roman"/>
                <w:szCs w:val="28"/>
              </w:rPr>
              <w:t>Электронная база экспонатов и цифровые каталоги</w:t>
            </w:r>
            <w:r>
              <w:rPr>
                <w:rFonts w:cs="Times New Roman"/>
                <w:szCs w:val="28"/>
              </w:rPr>
              <w:t>»</w:t>
            </w:r>
          </w:p>
        </w:tc>
      </w:tr>
      <w:tr w:rsidR="003C3B24" w:rsidRPr="00437610" w14:paraId="79EB4E50" w14:textId="29C1BF17" w:rsidTr="00342383">
        <w:tc>
          <w:tcPr>
            <w:tcW w:w="958" w:type="dxa"/>
          </w:tcPr>
          <w:p w14:paraId="707F429B" w14:textId="77777777" w:rsidR="003C3B24" w:rsidRPr="00437610" w:rsidRDefault="003C3B24" w:rsidP="003C3B24">
            <w:pPr>
              <w:pStyle w:val="31"/>
              <w:numPr>
                <w:ilvl w:val="0"/>
                <w:numId w:val="1"/>
              </w:numPr>
              <w:spacing w:line="24" w:lineRule="atLeast"/>
              <w:ind w:right="326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2303" w:type="dxa"/>
          </w:tcPr>
          <w:p w14:paraId="5D2B31F6" w14:textId="1E865C8F" w:rsidR="003C3B24" w:rsidRPr="00437610" w:rsidRDefault="003C3B24" w:rsidP="003C3B24">
            <w:pPr>
              <w:pStyle w:val="31"/>
              <w:spacing w:line="24" w:lineRule="atLeast"/>
              <w:ind w:left="-284" w:right="326" w:firstLine="284"/>
              <w:jc w:val="left"/>
              <w:rPr>
                <w:rFonts w:cs="Times New Roman"/>
                <w:szCs w:val="28"/>
                <w:lang w:val="en-US"/>
              </w:rPr>
            </w:pPr>
            <w:r w:rsidRPr="00437610">
              <w:rPr>
                <w:rFonts w:cs="Times New Roman"/>
                <w:szCs w:val="28"/>
              </w:rPr>
              <w:t>1</w:t>
            </w:r>
            <w:r>
              <w:rPr>
                <w:rFonts w:cs="Times New Roman"/>
                <w:szCs w:val="28"/>
              </w:rPr>
              <w:t>1</w:t>
            </w:r>
            <w:r w:rsidRPr="00437610">
              <w:rPr>
                <w:rFonts w:cs="Times New Roman"/>
                <w:szCs w:val="28"/>
              </w:rPr>
              <w:t>.0</w:t>
            </w:r>
            <w:r>
              <w:rPr>
                <w:rFonts w:cs="Times New Roman"/>
                <w:szCs w:val="28"/>
              </w:rPr>
              <w:t>3</w:t>
            </w:r>
            <w:r w:rsidRPr="00437610">
              <w:rPr>
                <w:rFonts w:cs="Times New Roman"/>
                <w:szCs w:val="28"/>
              </w:rPr>
              <w:t>.202</w:t>
            </w:r>
            <w:r w:rsidR="0069456A">
              <w:rPr>
                <w:rFonts w:cs="Times New Roman"/>
                <w:szCs w:val="28"/>
              </w:rPr>
              <w:t>6 г.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7390098A" w14:textId="5806C6C0" w:rsidR="003C3B24" w:rsidRPr="003C3B24" w:rsidRDefault="003C3B24" w:rsidP="003C3B24">
            <w:pPr>
              <w:tabs>
                <w:tab w:val="left" w:pos="1080"/>
              </w:tabs>
              <w:spacing w:line="2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B24">
              <w:rPr>
                <w:rFonts w:ascii="Times New Roman" w:hAnsi="Times New Roman" w:cs="Times New Roman"/>
                <w:sz w:val="28"/>
                <w:szCs w:val="28"/>
              </w:rPr>
              <w:t xml:space="preserve">На электронной площадке </w:t>
            </w:r>
            <w:proofErr w:type="spellStart"/>
            <w:r w:rsidRPr="003C3B24">
              <w:rPr>
                <w:rFonts w:ascii="Times New Roman" w:hAnsi="Times New Roman" w:cs="Times New Roman"/>
                <w:sz w:val="28"/>
                <w:szCs w:val="28"/>
              </w:rPr>
              <w:t>Яндекс</w:t>
            </w:r>
            <w:r w:rsidR="0069456A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r w:rsidRPr="003C3B24">
              <w:rPr>
                <w:rFonts w:ascii="Times New Roman" w:hAnsi="Times New Roman" w:cs="Times New Roman"/>
                <w:sz w:val="28"/>
                <w:szCs w:val="28"/>
              </w:rPr>
              <w:t>елемост</w:t>
            </w:r>
            <w:proofErr w:type="spellEnd"/>
            <w:r w:rsidRPr="003C3B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7CAEF49" w14:textId="1AF3A6B8" w:rsidR="003C3B24" w:rsidRPr="003C3B24" w:rsidRDefault="003C3B24" w:rsidP="003C3B24">
            <w:pPr>
              <w:tabs>
                <w:tab w:val="left" w:pos="1080"/>
              </w:tabs>
              <w:spacing w:line="2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B24">
              <w:rPr>
                <w:rFonts w:ascii="Times New Roman" w:hAnsi="Times New Roman" w:cs="Times New Roman"/>
                <w:sz w:val="28"/>
                <w:szCs w:val="28"/>
              </w:rPr>
              <w:t>Модератор – ОЦДЮТК ЦСМ.</w:t>
            </w:r>
          </w:p>
          <w:p w14:paraId="212E59B3" w14:textId="2300CADF" w:rsidR="003C3B24" w:rsidRDefault="003C3B24" w:rsidP="003C3B24">
            <w:pPr>
              <w:tabs>
                <w:tab w:val="left" w:pos="1080"/>
              </w:tabs>
              <w:spacing w:line="2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B24">
              <w:rPr>
                <w:rFonts w:ascii="Times New Roman" w:hAnsi="Times New Roman" w:cs="Times New Roman"/>
                <w:sz w:val="28"/>
                <w:szCs w:val="28"/>
              </w:rPr>
              <w:t xml:space="preserve">Спикер – </w:t>
            </w:r>
            <w:r w:rsidR="00644B90">
              <w:rPr>
                <w:rFonts w:ascii="Times New Roman" w:hAnsi="Times New Roman" w:cs="Times New Roman"/>
                <w:sz w:val="28"/>
                <w:szCs w:val="28"/>
              </w:rPr>
              <w:t>Горяинова Ж.Н. руководитель школьного музея МБУ №93 г.о. Тольятти</w:t>
            </w:r>
            <w:r w:rsidR="005558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289BBB" w14:textId="6A2B87AC" w:rsidR="0055588B" w:rsidRPr="00437610" w:rsidRDefault="0055588B" w:rsidP="003C3B24">
            <w:pPr>
              <w:tabs>
                <w:tab w:val="left" w:pos="1080"/>
              </w:tabs>
              <w:spacing w:line="2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588B">
              <w:rPr>
                <w:rFonts w:ascii="Times New Roman" w:hAnsi="Times New Roman" w:cs="Times New Roman"/>
                <w:sz w:val="28"/>
                <w:szCs w:val="28"/>
              </w:rPr>
              <w:t>Ссылка для подключения –</w:t>
            </w:r>
            <w:hyperlink r:id="rId7" w:history="1">
              <w:r w:rsidRPr="00EF2C06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https://telemost.yandex.ru/j/62946900652308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08CC9A4B" w14:textId="5037DED0" w:rsidR="003C3B24" w:rsidRPr="00437610" w:rsidRDefault="00644B90" w:rsidP="003C3B24">
            <w:pPr>
              <w:tabs>
                <w:tab w:val="left" w:pos="1080"/>
              </w:tabs>
              <w:spacing w:line="24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«Новы</w:t>
            </w:r>
            <w:r w:rsidR="0069456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подходы к экскурсионной деятельности школьного музея</w:t>
            </w:r>
            <w:r w:rsidR="0008504D">
              <w:rPr>
                <w:rFonts w:ascii="Times New Roman" w:hAnsi="Times New Roman" w:cs="Times New Roman"/>
                <w:sz w:val="28"/>
                <w:szCs w:val="28"/>
              </w:rPr>
              <w:t>. Передвижные выставки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C3B24" w:rsidRPr="00437610" w14:paraId="167C0220" w14:textId="7C2FB772" w:rsidTr="00342383">
        <w:tc>
          <w:tcPr>
            <w:tcW w:w="958" w:type="dxa"/>
          </w:tcPr>
          <w:p w14:paraId="53285D28" w14:textId="77777777" w:rsidR="003C3B24" w:rsidRPr="00437610" w:rsidRDefault="003C3B24" w:rsidP="003C3B24">
            <w:pPr>
              <w:pStyle w:val="31"/>
              <w:numPr>
                <w:ilvl w:val="0"/>
                <w:numId w:val="1"/>
              </w:numPr>
              <w:spacing w:line="24" w:lineRule="atLeast"/>
              <w:ind w:right="326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2303" w:type="dxa"/>
          </w:tcPr>
          <w:p w14:paraId="4E8A9861" w14:textId="56D5F781" w:rsidR="003C3B24" w:rsidRPr="00437610" w:rsidRDefault="00644B90" w:rsidP="003C3B24">
            <w:pPr>
              <w:pStyle w:val="31"/>
              <w:spacing w:line="24" w:lineRule="atLeast"/>
              <w:ind w:right="326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31</w:t>
            </w:r>
            <w:r w:rsidR="003C3B24" w:rsidRPr="00437610">
              <w:rPr>
                <w:rFonts w:cs="Times New Roman"/>
                <w:szCs w:val="28"/>
              </w:rPr>
              <w:t>.0</w:t>
            </w:r>
            <w:r w:rsidR="009164FB">
              <w:rPr>
                <w:rFonts w:cs="Times New Roman"/>
                <w:szCs w:val="28"/>
              </w:rPr>
              <w:t>3</w:t>
            </w:r>
            <w:r w:rsidR="003C3B24" w:rsidRPr="00437610">
              <w:rPr>
                <w:rFonts w:cs="Times New Roman"/>
                <w:szCs w:val="28"/>
              </w:rPr>
              <w:t>. 202</w:t>
            </w:r>
            <w:r w:rsidR="0069456A">
              <w:rPr>
                <w:rFonts w:cs="Times New Roman"/>
                <w:szCs w:val="28"/>
              </w:rPr>
              <w:t>6</w:t>
            </w:r>
            <w:r w:rsidR="003C3B24" w:rsidRPr="00437610">
              <w:rPr>
                <w:rFonts w:cs="Times New Roman"/>
                <w:szCs w:val="28"/>
              </w:rPr>
              <w:t xml:space="preserve"> г.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39CE0A3E" w14:textId="47061FE0" w:rsidR="00644B90" w:rsidRPr="00644B90" w:rsidRDefault="00644B90" w:rsidP="00644B90">
            <w:pPr>
              <w:tabs>
                <w:tab w:val="left" w:pos="1080"/>
              </w:tabs>
              <w:spacing w:line="2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90">
              <w:rPr>
                <w:rFonts w:ascii="Times New Roman" w:hAnsi="Times New Roman" w:cs="Times New Roman"/>
                <w:sz w:val="28"/>
                <w:szCs w:val="28"/>
              </w:rPr>
              <w:t>На базе школьных музеев ГБОУ СОШ «ОЦ «Южный город» пос. Придорожный м.р. Волжский.</w:t>
            </w:r>
          </w:p>
          <w:p w14:paraId="306BC1DE" w14:textId="77777777" w:rsidR="00644B90" w:rsidRPr="00644B90" w:rsidRDefault="00644B90" w:rsidP="00644B90">
            <w:pPr>
              <w:tabs>
                <w:tab w:val="left" w:pos="1080"/>
              </w:tabs>
              <w:spacing w:line="2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90">
              <w:rPr>
                <w:rFonts w:ascii="Times New Roman" w:hAnsi="Times New Roman" w:cs="Times New Roman"/>
                <w:sz w:val="28"/>
                <w:szCs w:val="28"/>
              </w:rPr>
              <w:t>Модератор – ОЦДЮТК ЦСМ.</w:t>
            </w:r>
          </w:p>
          <w:p w14:paraId="69AFC095" w14:textId="55B1677B" w:rsidR="003C3B24" w:rsidRPr="00644B90" w:rsidRDefault="00644B90" w:rsidP="00644B90">
            <w:pPr>
              <w:tabs>
                <w:tab w:val="left" w:pos="1080"/>
              </w:tabs>
              <w:spacing w:line="24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 w:rsidRPr="00644B90">
              <w:rPr>
                <w:rFonts w:ascii="Times New Roman" w:hAnsi="Times New Roman" w:cs="Times New Roman"/>
                <w:sz w:val="28"/>
                <w:szCs w:val="28"/>
              </w:rPr>
              <w:t>Спикер – Малова Е.Б. методист.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4D9D9BA1" w14:textId="49404DA4" w:rsidR="003C3B24" w:rsidRPr="00644B90" w:rsidRDefault="00644B90" w:rsidP="0008504D">
            <w:pPr>
              <w:tabs>
                <w:tab w:val="left" w:pos="1080"/>
              </w:tabs>
              <w:spacing w:line="24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B9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8504D" w:rsidRPr="0008504D">
              <w:rPr>
                <w:rFonts w:ascii="Times New Roman" w:hAnsi="Times New Roman" w:cs="Times New Roman"/>
                <w:sz w:val="28"/>
                <w:szCs w:val="28"/>
              </w:rPr>
              <w:t>Разработка онлайн-</w:t>
            </w:r>
            <w:r w:rsidR="0069456A" w:rsidRPr="0008504D">
              <w:rPr>
                <w:rFonts w:ascii="Times New Roman" w:hAnsi="Times New Roman" w:cs="Times New Roman"/>
                <w:sz w:val="28"/>
                <w:szCs w:val="28"/>
              </w:rPr>
              <w:t>экспозиций</w:t>
            </w:r>
            <w:r w:rsidR="0008504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8504D" w:rsidRPr="0008504D">
              <w:rPr>
                <w:rFonts w:ascii="Times New Roman" w:hAnsi="Times New Roman" w:cs="Times New Roman"/>
                <w:sz w:val="28"/>
                <w:szCs w:val="28"/>
              </w:rPr>
              <w:t>Использование QR-кодов, дополненной реальности</w:t>
            </w:r>
            <w:r w:rsidRPr="00644B9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C3B24" w:rsidRPr="00437610" w14:paraId="4A42AC6D" w14:textId="36B8B166" w:rsidTr="00342383">
        <w:tc>
          <w:tcPr>
            <w:tcW w:w="958" w:type="dxa"/>
          </w:tcPr>
          <w:p w14:paraId="2E6A51FA" w14:textId="77777777" w:rsidR="003C3B24" w:rsidRPr="00437610" w:rsidRDefault="003C3B24" w:rsidP="003C3B24">
            <w:pPr>
              <w:pStyle w:val="31"/>
              <w:numPr>
                <w:ilvl w:val="0"/>
                <w:numId w:val="1"/>
              </w:numPr>
              <w:spacing w:line="24" w:lineRule="atLeast"/>
              <w:ind w:right="326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2303" w:type="dxa"/>
          </w:tcPr>
          <w:p w14:paraId="3FD7C12E" w14:textId="2EACA608" w:rsidR="003C3B24" w:rsidRPr="00437610" w:rsidRDefault="009164FB" w:rsidP="003C3B24">
            <w:pPr>
              <w:pStyle w:val="31"/>
              <w:spacing w:line="24" w:lineRule="atLeast"/>
              <w:ind w:right="326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08</w:t>
            </w:r>
            <w:r w:rsidR="003C3B24" w:rsidRPr="00437610">
              <w:rPr>
                <w:rFonts w:cs="Times New Roman"/>
                <w:szCs w:val="28"/>
              </w:rPr>
              <w:t>.0</w:t>
            </w:r>
            <w:r>
              <w:rPr>
                <w:rFonts w:cs="Times New Roman"/>
                <w:szCs w:val="28"/>
              </w:rPr>
              <w:t>4</w:t>
            </w:r>
            <w:r w:rsidR="003C3B24" w:rsidRPr="00437610">
              <w:rPr>
                <w:rFonts w:cs="Times New Roman"/>
                <w:szCs w:val="28"/>
              </w:rPr>
              <w:t>.202</w:t>
            </w:r>
            <w:r w:rsidR="0069456A">
              <w:rPr>
                <w:rFonts w:cs="Times New Roman"/>
                <w:szCs w:val="28"/>
              </w:rPr>
              <w:t>6</w:t>
            </w:r>
            <w:r w:rsidR="003C3B24" w:rsidRPr="00437610">
              <w:rPr>
                <w:rFonts w:cs="Times New Roman"/>
                <w:szCs w:val="28"/>
              </w:rPr>
              <w:t xml:space="preserve"> г.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21E9FD23" w14:textId="0459FD3E" w:rsidR="009164FB" w:rsidRPr="009164FB" w:rsidRDefault="009164FB" w:rsidP="009164FB">
            <w:pPr>
              <w:tabs>
                <w:tab w:val="left" w:pos="1080"/>
              </w:tabs>
              <w:spacing w:line="24" w:lineRule="atLeas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4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электронной площадке </w:t>
            </w:r>
            <w:proofErr w:type="spellStart"/>
            <w:r w:rsidR="0069456A" w:rsidRPr="0069456A">
              <w:rPr>
                <w:rFonts w:ascii="Times New Roman" w:hAnsi="Times New Roman" w:cs="Times New Roman"/>
                <w:bCs/>
                <w:sz w:val="28"/>
                <w:szCs w:val="28"/>
              </w:rPr>
              <w:t>Яндекс.Телемост</w:t>
            </w:r>
            <w:proofErr w:type="spellEnd"/>
            <w:r w:rsidR="0069456A" w:rsidRPr="0069456A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28A0DB1E" w14:textId="77777777" w:rsidR="009164FB" w:rsidRPr="009164FB" w:rsidRDefault="009164FB" w:rsidP="009164FB">
            <w:pPr>
              <w:tabs>
                <w:tab w:val="left" w:pos="1080"/>
              </w:tabs>
              <w:spacing w:line="24" w:lineRule="atLeas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4FB">
              <w:rPr>
                <w:rFonts w:ascii="Times New Roman" w:hAnsi="Times New Roman" w:cs="Times New Roman"/>
                <w:bCs/>
                <w:sz w:val="28"/>
                <w:szCs w:val="28"/>
              </w:rPr>
              <w:t>Модератор – ОЦДЮТК ЦСМ.</w:t>
            </w:r>
          </w:p>
          <w:p w14:paraId="7B9AC553" w14:textId="77777777" w:rsidR="003C3B24" w:rsidRDefault="009164FB" w:rsidP="009164FB">
            <w:pPr>
              <w:tabs>
                <w:tab w:val="left" w:pos="1080"/>
              </w:tabs>
              <w:spacing w:line="24" w:lineRule="atLeas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4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Спикер –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Тюхтенева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Н.Е.</w:t>
            </w:r>
            <w:r w:rsidRPr="009164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руководитель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музея </w:t>
            </w:r>
            <w:r w:rsidRPr="009164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ГАПОУ СЭК им. П. Мачнева, </w:t>
            </w:r>
            <w:proofErr w:type="spellStart"/>
            <w:r w:rsidRPr="009164FB">
              <w:rPr>
                <w:rFonts w:ascii="Times New Roman" w:hAnsi="Times New Roman" w:cs="Times New Roman"/>
                <w:bCs/>
                <w:sz w:val="28"/>
                <w:szCs w:val="28"/>
              </w:rPr>
              <w:t>г.о</w:t>
            </w:r>
            <w:proofErr w:type="spellEnd"/>
            <w:r w:rsidRPr="009164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Самара </w:t>
            </w:r>
          </w:p>
          <w:p w14:paraId="531AE7FD" w14:textId="1E4303C5" w:rsidR="0002455D" w:rsidRPr="00437610" w:rsidRDefault="0002455D" w:rsidP="009164FB">
            <w:pPr>
              <w:tabs>
                <w:tab w:val="left" w:pos="1080"/>
              </w:tabs>
              <w:spacing w:line="2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455D">
              <w:rPr>
                <w:rFonts w:ascii="Times New Roman" w:hAnsi="Times New Roman" w:cs="Times New Roman"/>
                <w:sz w:val="28"/>
                <w:szCs w:val="28"/>
              </w:rPr>
              <w:t>Ссылка для подключения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8" w:history="1">
              <w:r w:rsidRPr="00447F24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https://telemost.yandex.ru/j/49817608173864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667A7211" w14:textId="7F1602C7" w:rsidR="003C3B24" w:rsidRPr="00437610" w:rsidRDefault="009164FB" w:rsidP="003C3B24">
            <w:pPr>
              <w:tabs>
                <w:tab w:val="left" w:pos="1080"/>
              </w:tabs>
              <w:spacing w:line="24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8504D" w:rsidRPr="0008504D">
              <w:rPr>
                <w:rFonts w:ascii="Times New Roman" w:hAnsi="Times New Roman" w:cs="Times New Roman"/>
                <w:sz w:val="28"/>
                <w:szCs w:val="28"/>
              </w:rPr>
              <w:t>Мультимедийные и языковые версии материалов</w:t>
            </w:r>
            <w:r w:rsidR="000245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504D">
              <w:rPr>
                <w:rFonts w:ascii="Times New Roman" w:hAnsi="Times New Roman" w:cs="Times New Roman"/>
                <w:sz w:val="28"/>
                <w:szCs w:val="28"/>
              </w:rPr>
              <w:t>для проведения мероприятий в музеях образовательных организациях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C3B24" w:rsidRPr="00437610" w14:paraId="032774B1" w14:textId="0476558F" w:rsidTr="00342383">
        <w:tc>
          <w:tcPr>
            <w:tcW w:w="958" w:type="dxa"/>
          </w:tcPr>
          <w:p w14:paraId="7ADDB16D" w14:textId="77777777" w:rsidR="003C3B24" w:rsidRPr="00437610" w:rsidRDefault="003C3B24" w:rsidP="003C3B24">
            <w:pPr>
              <w:pStyle w:val="31"/>
              <w:numPr>
                <w:ilvl w:val="0"/>
                <w:numId w:val="1"/>
              </w:numPr>
              <w:spacing w:line="24" w:lineRule="atLeast"/>
              <w:ind w:right="326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2303" w:type="dxa"/>
          </w:tcPr>
          <w:p w14:paraId="25ECAF04" w14:textId="7B983E03" w:rsidR="003C3B24" w:rsidRPr="00437610" w:rsidRDefault="003C3B24" w:rsidP="003C3B24">
            <w:pPr>
              <w:pStyle w:val="31"/>
              <w:spacing w:line="24" w:lineRule="atLeast"/>
              <w:ind w:left="-284" w:right="326" w:firstLine="284"/>
              <w:jc w:val="left"/>
              <w:rPr>
                <w:rFonts w:cs="Times New Roman"/>
                <w:szCs w:val="28"/>
              </w:rPr>
            </w:pPr>
            <w:r w:rsidRPr="00437610">
              <w:rPr>
                <w:rFonts w:cs="Times New Roman"/>
                <w:szCs w:val="28"/>
              </w:rPr>
              <w:t>1</w:t>
            </w:r>
            <w:r w:rsidR="002214CA">
              <w:rPr>
                <w:rFonts w:cs="Times New Roman"/>
                <w:szCs w:val="28"/>
              </w:rPr>
              <w:t>3</w:t>
            </w:r>
            <w:r w:rsidRPr="00437610">
              <w:rPr>
                <w:rFonts w:cs="Times New Roman"/>
                <w:szCs w:val="28"/>
              </w:rPr>
              <w:t>.0</w:t>
            </w:r>
            <w:r w:rsidR="002214CA">
              <w:rPr>
                <w:rFonts w:cs="Times New Roman"/>
                <w:szCs w:val="28"/>
              </w:rPr>
              <w:t>5</w:t>
            </w:r>
            <w:r w:rsidRPr="00437610">
              <w:rPr>
                <w:rFonts w:cs="Times New Roman"/>
                <w:szCs w:val="28"/>
              </w:rPr>
              <w:t>.202</w:t>
            </w:r>
            <w:r w:rsidR="0069456A">
              <w:rPr>
                <w:rFonts w:cs="Times New Roman"/>
                <w:szCs w:val="28"/>
              </w:rPr>
              <w:t>6</w:t>
            </w:r>
            <w:r w:rsidRPr="00437610">
              <w:rPr>
                <w:rFonts w:cs="Times New Roman"/>
                <w:szCs w:val="28"/>
              </w:rPr>
              <w:t xml:space="preserve"> г. </w:t>
            </w:r>
          </w:p>
          <w:p w14:paraId="0402EF38" w14:textId="77777777" w:rsidR="003C3B24" w:rsidRPr="00437610" w:rsidRDefault="003C3B24" w:rsidP="003C3B24">
            <w:pPr>
              <w:pStyle w:val="31"/>
              <w:spacing w:line="24" w:lineRule="atLeast"/>
              <w:ind w:right="326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701A0D64" w14:textId="03F96693" w:rsidR="002214CA" w:rsidRPr="002214CA" w:rsidRDefault="002214CA" w:rsidP="002214CA">
            <w:pPr>
              <w:tabs>
                <w:tab w:val="left" w:pos="1080"/>
              </w:tabs>
              <w:spacing w:line="2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14CA">
              <w:rPr>
                <w:rFonts w:ascii="Times New Roman" w:hAnsi="Times New Roman" w:cs="Times New Roman"/>
                <w:sz w:val="28"/>
                <w:szCs w:val="28"/>
              </w:rPr>
              <w:t xml:space="preserve">Межрегиональный Слет юных патриотов </w:t>
            </w:r>
            <w:r w:rsidR="0069456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214CA">
              <w:rPr>
                <w:rFonts w:ascii="Times New Roman" w:hAnsi="Times New Roman" w:cs="Times New Roman"/>
                <w:sz w:val="28"/>
                <w:szCs w:val="28"/>
              </w:rPr>
              <w:t>Самара-Волгоград-Самара</w:t>
            </w:r>
            <w:r w:rsidR="0069456A">
              <w:rPr>
                <w:rFonts w:ascii="Times New Roman" w:hAnsi="Times New Roman" w:cs="Times New Roman"/>
                <w:sz w:val="28"/>
                <w:szCs w:val="28"/>
              </w:rPr>
              <w:t>» (Теплоход «</w:t>
            </w:r>
            <w:r w:rsidRPr="002214CA">
              <w:rPr>
                <w:rFonts w:ascii="Times New Roman" w:hAnsi="Times New Roman" w:cs="Times New Roman"/>
                <w:sz w:val="28"/>
                <w:szCs w:val="28"/>
              </w:rPr>
              <w:t>Валерий Чкалов</w:t>
            </w:r>
            <w:r w:rsidR="0069456A"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280B9E1" w14:textId="77777777" w:rsidR="002214CA" w:rsidRPr="002214CA" w:rsidRDefault="002214CA" w:rsidP="002214CA">
            <w:pPr>
              <w:tabs>
                <w:tab w:val="left" w:pos="1080"/>
              </w:tabs>
              <w:spacing w:line="2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14CA">
              <w:rPr>
                <w:rFonts w:ascii="Times New Roman" w:hAnsi="Times New Roman" w:cs="Times New Roman"/>
                <w:sz w:val="28"/>
                <w:szCs w:val="28"/>
              </w:rPr>
              <w:t>Модератор – ОЦДЮТК ЦСМ.</w:t>
            </w:r>
          </w:p>
          <w:p w14:paraId="34177670" w14:textId="5D60E407" w:rsidR="003C3B24" w:rsidRPr="00437610" w:rsidRDefault="002214CA" w:rsidP="002214CA">
            <w:pPr>
              <w:tabs>
                <w:tab w:val="left" w:pos="1080"/>
              </w:tabs>
              <w:spacing w:line="24" w:lineRule="atLeast"/>
              <w:jc w:val="center"/>
              <w:rPr>
                <w:rFonts w:cs="Times New Roman"/>
                <w:szCs w:val="28"/>
              </w:rPr>
            </w:pPr>
            <w:r w:rsidRPr="002214CA">
              <w:rPr>
                <w:rFonts w:ascii="Times New Roman" w:hAnsi="Times New Roman" w:cs="Times New Roman"/>
                <w:sz w:val="28"/>
                <w:szCs w:val="28"/>
              </w:rPr>
              <w:t xml:space="preserve">Спикер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Полутина Г.В.</w:t>
            </w:r>
            <w:r w:rsidRPr="002214CA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школьного </w:t>
            </w:r>
            <w:r w:rsidRPr="002214CA">
              <w:rPr>
                <w:rFonts w:ascii="Times New Roman" w:hAnsi="Times New Roman" w:cs="Times New Roman"/>
                <w:sz w:val="28"/>
                <w:szCs w:val="28"/>
              </w:rPr>
              <w:t xml:space="preserve">музея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ГБОУ СОШ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Марьевка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Пестравкский</w:t>
            </w:r>
            <w:proofErr w:type="spellEnd"/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4ABD135C" w14:textId="0D84C92D" w:rsidR="003C3B24" w:rsidRPr="002214CA" w:rsidRDefault="002214CA" w:rsidP="003C3B24">
            <w:pPr>
              <w:tabs>
                <w:tab w:val="left" w:pos="1080"/>
              </w:tabs>
              <w:spacing w:line="24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14C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8504D">
              <w:rPr>
                <w:rFonts w:ascii="Times New Roman" w:hAnsi="Times New Roman" w:cs="Times New Roman"/>
                <w:sz w:val="28"/>
                <w:szCs w:val="28"/>
              </w:rPr>
              <w:t>Проектная и г</w:t>
            </w:r>
            <w:r w:rsidR="0008504D" w:rsidRPr="0008504D">
              <w:rPr>
                <w:rFonts w:ascii="Times New Roman" w:hAnsi="Times New Roman" w:cs="Times New Roman"/>
                <w:sz w:val="28"/>
                <w:szCs w:val="28"/>
              </w:rPr>
              <w:t>рантов</w:t>
            </w:r>
            <w:r w:rsidR="0008504D">
              <w:rPr>
                <w:rFonts w:ascii="Times New Roman" w:hAnsi="Times New Roman" w:cs="Times New Roman"/>
                <w:sz w:val="28"/>
                <w:szCs w:val="28"/>
              </w:rPr>
              <w:t>ая деятельность школьного музея</w:t>
            </w:r>
            <w:r w:rsidRPr="002214C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C3B24" w:rsidRPr="00437610" w14:paraId="7D69A725" w14:textId="45F396B6" w:rsidTr="00342383">
        <w:tc>
          <w:tcPr>
            <w:tcW w:w="958" w:type="dxa"/>
          </w:tcPr>
          <w:p w14:paraId="1BB46127" w14:textId="77777777" w:rsidR="003C3B24" w:rsidRPr="00437610" w:rsidRDefault="003C3B24" w:rsidP="003C3B24">
            <w:pPr>
              <w:pStyle w:val="31"/>
              <w:numPr>
                <w:ilvl w:val="0"/>
                <w:numId w:val="1"/>
              </w:numPr>
              <w:spacing w:line="24" w:lineRule="atLeast"/>
              <w:ind w:right="326"/>
              <w:jc w:val="left"/>
              <w:rPr>
                <w:rFonts w:cs="Times New Roman"/>
                <w:szCs w:val="28"/>
              </w:rPr>
            </w:pPr>
            <w:bookmarkStart w:id="0" w:name="_Hlk200120115"/>
          </w:p>
        </w:tc>
        <w:tc>
          <w:tcPr>
            <w:tcW w:w="2303" w:type="dxa"/>
          </w:tcPr>
          <w:p w14:paraId="71FFC725" w14:textId="1E148E47" w:rsidR="003C3B24" w:rsidRPr="00437610" w:rsidRDefault="0069456A" w:rsidP="00B05BCC">
            <w:pPr>
              <w:pStyle w:val="31"/>
              <w:spacing w:line="24" w:lineRule="atLeast"/>
              <w:ind w:right="323" w:firstLine="284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Август </w:t>
            </w:r>
            <w:r w:rsidR="00B05BCC">
              <w:rPr>
                <w:rFonts w:cs="Times New Roman"/>
                <w:szCs w:val="28"/>
              </w:rPr>
              <w:t xml:space="preserve">    </w:t>
            </w:r>
            <w:r w:rsidR="003C3B24" w:rsidRPr="00437610">
              <w:rPr>
                <w:rFonts w:cs="Times New Roman"/>
                <w:szCs w:val="28"/>
              </w:rPr>
              <w:t>202</w:t>
            </w:r>
            <w:r>
              <w:rPr>
                <w:rFonts w:cs="Times New Roman"/>
                <w:szCs w:val="28"/>
              </w:rPr>
              <w:t>6</w:t>
            </w:r>
            <w:r w:rsidR="003C3B24" w:rsidRPr="00437610">
              <w:rPr>
                <w:rFonts w:cs="Times New Roman"/>
                <w:szCs w:val="28"/>
              </w:rPr>
              <w:t xml:space="preserve"> г.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30BFA6AE" w14:textId="77777777" w:rsidR="003C3B24" w:rsidRDefault="00D3265E" w:rsidP="00D3265E">
            <w:pPr>
              <w:tabs>
                <w:tab w:val="left" w:pos="1080"/>
              </w:tabs>
              <w:spacing w:line="2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65E">
              <w:rPr>
                <w:rFonts w:ascii="Times New Roman" w:hAnsi="Times New Roman" w:cs="Times New Roman"/>
                <w:sz w:val="28"/>
                <w:szCs w:val="28"/>
              </w:rPr>
              <w:t>Областная профильная этнографическая смена активистов школьных музеев "В дружной семье единой"</w:t>
            </w:r>
          </w:p>
          <w:p w14:paraId="5A4DCD17" w14:textId="77777777" w:rsidR="00D3265E" w:rsidRPr="00D3265E" w:rsidRDefault="00D3265E" w:rsidP="00D3265E">
            <w:pPr>
              <w:tabs>
                <w:tab w:val="left" w:pos="1080"/>
              </w:tabs>
              <w:spacing w:line="2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65E">
              <w:rPr>
                <w:rFonts w:ascii="Times New Roman" w:hAnsi="Times New Roman" w:cs="Times New Roman"/>
                <w:sz w:val="28"/>
                <w:szCs w:val="28"/>
              </w:rPr>
              <w:t>Модератор – ОЦДЮТК ЦСМ.</w:t>
            </w:r>
          </w:p>
          <w:p w14:paraId="00D819FD" w14:textId="6FC3DAD1" w:rsidR="00D3265E" w:rsidRPr="00437610" w:rsidRDefault="00D3265E" w:rsidP="00D3265E">
            <w:pPr>
              <w:tabs>
                <w:tab w:val="left" w:pos="1080"/>
              </w:tabs>
              <w:spacing w:line="2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65E">
              <w:rPr>
                <w:rFonts w:ascii="Times New Roman" w:hAnsi="Times New Roman" w:cs="Times New Roman"/>
                <w:sz w:val="28"/>
                <w:szCs w:val="28"/>
              </w:rPr>
              <w:t xml:space="preserve">Спикер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Парамонова Т.А.</w:t>
            </w:r>
            <w:r w:rsidRPr="00D3265E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руководитель школьного музея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Авагардский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филиал </w:t>
            </w:r>
            <w:r w:rsidRPr="00D3265E">
              <w:rPr>
                <w:rFonts w:ascii="Times New Roman" w:hAnsi="Times New Roman" w:cs="Times New Roman"/>
                <w:sz w:val="28"/>
                <w:szCs w:val="28"/>
              </w:rPr>
              <w:t xml:space="preserve">ГБОУ СОШ 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Алексеевка</w:t>
            </w:r>
            <w:r w:rsidRPr="00D3265E">
              <w:rPr>
                <w:rFonts w:ascii="Times New Roman" w:hAnsi="Times New Roman" w:cs="Times New Roman"/>
                <w:sz w:val="28"/>
                <w:szCs w:val="28"/>
              </w:rPr>
              <w:t xml:space="preserve"> м.р.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Алексеевский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2CE996EA" w14:textId="0EC49D27" w:rsidR="003C3B24" w:rsidRPr="00437610" w:rsidRDefault="00D3265E" w:rsidP="003C3B24">
            <w:pPr>
              <w:tabs>
                <w:tab w:val="left" w:pos="1080"/>
              </w:tabs>
              <w:spacing w:line="24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65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93D78">
              <w:rPr>
                <w:rFonts w:ascii="Times New Roman" w:hAnsi="Times New Roman" w:cs="Times New Roman"/>
                <w:sz w:val="28"/>
                <w:szCs w:val="28"/>
              </w:rPr>
              <w:t>Новые</w:t>
            </w:r>
            <w:r w:rsidR="00295BEB">
              <w:rPr>
                <w:rFonts w:ascii="Times New Roman" w:hAnsi="Times New Roman" w:cs="Times New Roman"/>
                <w:sz w:val="28"/>
                <w:szCs w:val="28"/>
              </w:rPr>
              <w:t xml:space="preserve"> формы деятельности</w:t>
            </w:r>
            <w:r w:rsidRPr="00D3265E">
              <w:rPr>
                <w:rFonts w:ascii="Times New Roman" w:hAnsi="Times New Roman" w:cs="Times New Roman"/>
                <w:sz w:val="28"/>
                <w:szCs w:val="28"/>
              </w:rPr>
              <w:t xml:space="preserve"> школьного музея по патриотическому воспитанию подрастающего поколения на примерах героизма российских военнослужащих, участвующих в </w:t>
            </w:r>
            <w:r w:rsidR="004A0587">
              <w:rPr>
                <w:rFonts w:ascii="Times New Roman" w:hAnsi="Times New Roman" w:cs="Times New Roman"/>
                <w:sz w:val="28"/>
                <w:szCs w:val="28"/>
              </w:rPr>
              <w:t>СВО. В</w:t>
            </w:r>
            <w:r w:rsidR="0008504D">
              <w:rPr>
                <w:rFonts w:ascii="Times New Roman" w:hAnsi="Times New Roman" w:cs="Times New Roman"/>
                <w:sz w:val="28"/>
                <w:szCs w:val="28"/>
              </w:rPr>
              <w:t>олонтерск</w:t>
            </w:r>
            <w:r w:rsidR="004A0587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08504D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</w:t>
            </w:r>
            <w:r w:rsidR="004A0587">
              <w:rPr>
                <w:rFonts w:ascii="Times New Roman" w:hAnsi="Times New Roman" w:cs="Times New Roman"/>
                <w:sz w:val="28"/>
                <w:szCs w:val="28"/>
              </w:rPr>
              <w:t>ь обучающихся</w:t>
            </w:r>
            <w:r w:rsidRPr="00D3265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bookmarkEnd w:id="0"/>
    </w:tbl>
    <w:p w14:paraId="1A1D1ED0" w14:textId="77777777" w:rsidR="00A30F16" w:rsidRPr="00A30F16" w:rsidRDefault="00A30F16" w:rsidP="006B61A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A30F16" w:rsidRPr="00A30F16" w:rsidSect="00C46BDD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018D6"/>
    <w:multiLevelType w:val="hybridMultilevel"/>
    <w:tmpl w:val="DFB273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1484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269E"/>
    <w:rsid w:val="0002455D"/>
    <w:rsid w:val="0008504D"/>
    <w:rsid w:val="000B2C92"/>
    <w:rsid w:val="0011395F"/>
    <w:rsid w:val="00136F81"/>
    <w:rsid w:val="00152CE0"/>
    <w:rsid w:val="0019493B"/>
    <w:rsid w:val="00210590"/>
    <w:rsid w:val="00215AE3"/>
    <w:rsid w:val="00220405"/>
    <w:rsid w:val="002214CA"/>
    <w:rsid w:val="002252A7"/>
    <w:rsid w:val="0028164F"/>
    <w:rsid w:val="00295BEB"/>
    <w:rsid w:val="002C1599"/>
    <w:rsid w:val="002F24A7"/>
    <w:rsid w:val="00311B45"/>
    <w:rsid w:val="00342383"/>
    <w:rsid w:val="003A29DD"/>
    <w:rsid w:val="003C3B24"/>
    <w:rsid w:val="003C59EC"/>
    <w:rsid w:val="003E15B5"/>
    <w:rsid w:val="003E5426"/>
    <w:rsid w:val="0042269E"/>
    <w:rsid w:val="00437610"/>
    <w:rsid w:val="004447EB"/>
    <w:rsid w:val="00452A78"/>
    <w:rsid w:val="00496D43"/>
    <w:rsid w:val="004A0587"/>
    <w:rsid w:val="004E7159"/>
    <w:rsid w:val="0050270B"/>
    <w:rsid w:val="00505B97"/>
    <w:rsid w:val="005212FC"/>
    <w:rsid w:val="0052760D"/>
    <w:rsid w:val="00532190"/>
    <w:rsid w:val="0055588B"/>
    <w:rsid w:val="00583268"/>
    <w:rsid w:val="00593D78"/>
    <w:rsid w:val="005C43CE"/>
    <w:rsid w:val="005E6216"/>
    <w:rsid w:val="00634505"/>
    <w:rsid w:val="00644B90"/>
    <w:rsid w:val="0067201E"/>
    <w:rsid w:val="00691E39"/>
    <w:rsid w:val="0069456A"/>
    <w:rsid w:val="006A2ACF"/>
    <w:rsid w:val="006A799F"/>
    <w:rsid w:val="006B61A0"/>
    <w:rsid w:val="006E3E9A"/>
    <w:rsid w:val="006F2564"/>
    <w:rsid w:val="00726C40"/>
    <w:rsid w:val="007314FB"/>
    <w:rsid w:val="007574EC"/>
    <w:rsid w:val="007864C5"/>
    <w:rsid w:val="007C5FB8"/>
    <w:rsid w:val="008534E6"/>
    <w:rsid w:val="0087316B"/>
    <w:rsid w:val="008F18CF"/>
    <w:rsid w:val="009164FB"/>
    <w:rsid w:val="00960541"/>
    <w:rsid w:val="00983B70"/>
    <w:rsid w:val="00A30F16"/>
    <w:rsid w:val="00A52EC3"/>
    <w:rsid w:val="00A96DCF"/>
    <w:rsid w:val="00AD4F49"/>
    <w:rsid w:val="00B05BCC"/>
    <w:rsid w:val="00B149C8"/>
    <w:rsid w:val="00B278C4"/>
    <w:rsid w:val="00B76F85"/>
    <w:rsid w:val="00B959F3"/>
    <w:rsid w:val="00C453FC"/>
    <w:rsid w:val="00C46BDD"/>
    <w:rsid w:val="00C92C6B"/>
    <w:rsid w:val="00C96B3E"/>
    <w:rsid w:val="00CC4B25"/>
    <w:rsid w:val="00CC707D"/>
    <w:rsid w:val="00D03FDA"/>
    <w:rsid w:val="00D3265E"/>
    <w:rsid w:val="00E14FE1"/>
    <w:rsid w:val="00E166C7"/>
    <w:rsid w:val="00E2516D"/>
    <w:rsid w:val="00EA1998"/>
    <w:rsid w:val="00F24B27"/>
    <w:rsid w:val="00F4677A"/>
    <w:rsid w:val="00F5643F"/>
    <w:rsid w:val="00F65977"/>
    <w:rsid w:val="00FA604B"/>
    <w:rsid w:val="00FF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F2728"/>
  <w15:docId w15:val="{5D7953F3-9144-4968-826D-3A3452A60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9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link w:val="a5"/>
    <w:qFormat/>
    <w:rsid w:val="0042269E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ahoma"/>
      <w:b/>
      <w:i/>
      <w:kern w:val="2"/>
      <w:sz w:val="28"/>
      <w:szCs w:val="24"/>
      <w:lang w:eastAsia="hi-IN" w:bidi="hi-IN"/>
    </w:rPr>
  </w:style>
  <w:style w:type="character" w:customStyle="1" w:styleId="a5">
    <w:name w:val="Подзаголовок Знак"/>
    <w:basedOn w:val="a0"/>
    <w:link w:val="a3"/>
    <w:rsid w:val="0042269E"/>
    <w:rPr>
      <w:rFonts w:ascii="Times New Roman" w:eastAsia="Lucida Sans Unicode" w:hAnsi="Times New Roman" w:cs="Tahoma"/>
      <w:b/>
      <w:i/>
      <w:kern w:val="2"/>
      <w:sz w:val="28"/>
      <w:szCs w:val="24"/>
      <w:lang w:eastAsia="hi-IN" w:bidi="hi-IN"/>
    </w:rPr>
  </w:style>
  <w:style w:type="paragraph" w:customStyle="1" w:styleId="31">
    <w:name w:val="Основной текст 31"/>
    <w:basedOn w:val="a"/>
    <w:rsid w:val="0042269E"/>
    <w:pPr>
      <w:widowControl w:val="0"/>
      <w:suppressAutoHyphens/>
      <w:spacing w:after="0" w:line="240" w:lineRule="auto"/>
      <w:ind w:right="-483"/>
      <w:jc w:val="center"/>
    </w:pPr>
    <w:rPr>
      <w:rFonts w:ascii="Times New Roman" w:eastAsia="Lucida Sans Unicode" w:hAnsi="Times New Roman" w:cs="Tahoma"/>
      <w:kern w:val="2"/>
      <w:sz w:val="28"/>
      <w:szCs w:val="24"/>
      <w:lang w:eastAsia="hi-IN" w:bidi="hi-IN"/>
    </w:rPr>
  </w:style>
  <w:style w:type="paragraph" w:styleId="a4">
    <w:name w:val="Body Text"/>
    <w:basedOn w:val="a"/>
    <w:link w:val="a6"/>
    <w:uiPriority w:val="99"/>
    <w:semiHidden/>
    <w:unhideWhenUsed/>
    <w:rsid w:val="0042269E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semiHidden/>
    <w:rsid w:val="0042269E"/>
  </w:style>
  <w:style w:type="table" w:styleId="a7">
    <w:name w:val="Table Grid"/>
    <w:basedOn w:val="a1"/>
    <w:uiPriority w:val="59"/>
    <w:rsid w:val="00A30F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B6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61A0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52760D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276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lemost.yandex.ru/j/49817608173864" TargetMode="External"/><Relationship Id="rId3" Type="http://schemas.openxmlformats.org/officeDocument/2006/relationships/styles" Target="styles.xml"/><Relationship Id="rId7" Type="http://schemas.openxmlformats.org/officeDocument/2006/relationships/hyperlink" Target="https://telemost.yandex.ru/j/6294690065230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elemost.yandex.ru/j/6792778022834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01505-E6A7-4E4F-9EBF-EAC6DB2CA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User</cp:lastModifiedBy>
  <cp:revision>67</cp:revision>
  <cp:lastPrinted>2025-02-21T08:23:00Z</cp:lastPrinted>
  <dcterms:created xsi:type="dcterms:W3CDTF">2022-01-28T06:57:00Z</dcterms:created>
  <dcterms:modified xsi:type="dcterms:W3CDTF">2026-02-02T08:48:00Z</dcterms:modified>
</cp:coreProperties>
</file>