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8B" w:rsidRPr="00E4798B" w:rsidRDefault="00E4798B" w:rsidP="00E4798B">
      <w:pPr>
        <w:suppressAutoHyphens/>
        <w:spacing w:after="0" w:line="100" w:lineRule="atLeast"/>
        <w:jc w:val="center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 w:rsidRPr="00E4798B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370021" wp14:editId="1A0CCDDA">
            <wp:simplePos x="0" y="0"/>
            <wp:positionH relativeFrom="column">
              <wp:posOffset>-922020</wp:posOffset>
            </wp:positionH>
            <wp:positionV relativeFrom="paragraph">
              <wp:posOffset>-3175</wp:posOffset>
            </wp:positionV>
            <wp:extent cx="1668780" cy="1113155"/>
            <wp:effectExtent l="0" t="0" r="7620" b="0"/>
            <wp:wrapThrough wrapText="bothSides">
              <wp:wrapPolygon edited="0">
                <wp:start x="0" y="0"/>
                <wp:lineTo x="0" y="21070"/>
                <wp:lineTo x="21452" y="21070"/>
                <wp:lineTo x="214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4H4W7YWAZ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98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E4798B">
        <w:rPr>
          <w:rFonts w:ascii="Arial" w:eastAsia="Lucida Sans Unicode" w:hAnsi="Arial" w:cs="Arial"/>
          <w:kern w:val="2"/>
          <w:sz w:val="28"/>
          <w:szCs w:val="28"/>
          <w:lang w:eastAsia="ar-SA"/>
        </w:rPr>
        <w:t>Министерство образования и науки Самарской области</w:t>
      </w:r>
    </w:p>
    <w:p w:rsidR="00E4798B" w:rsidRPr="00E4798B" w:rsidRDefault="00E4798B" w:rsidP="00E4798B">
      <w:pPr>
        <w:suppressAutoHyphens/>
        <w:spacing w:after="0" w:line="100" w:lineRule="atLeast"/>
        <w:jc w:val="center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 w:rsidRPr="00E4798B"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Государственное бюджетное  образовательное учреждение дополнительного образования детей </w:t>
      </w:r>
    </w:p>
    <w:p w:rsidR="00E4798B" w:rsidRPr="00E4798B" w:rsidRDefault="00E4798B" w:rsidP="00E4798B">
      <w:pPr>
        <w:suppressAutoHyphens/>
        <w:spacing w:after="0" w:line="100" w:lineRule="atLeast"/>
        <w:jc w:val="center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 w:rsidRPr="00E4798B">
        <w:rPr>
          <w:rFonts w:ascii="Arial" w:eastAsia="Lucida Sans Unicode" w:hAnsi="Arial" w:cs="Arial"/>
          <w:kern w:val="2"/>
          <w:sz w:val="28"/>
          <w:szCs w:val="28"/>
          <w:lang w:eastAsia="ar-SA"/>
        </w:rPr>
        <w:t>Центр развития творчества детей и юношества</w:t>
      </w:r>
    </w:p>
    <w:p w:rsidR="00E4798B" w:rsidRPr="00E4798B" w:rsidRDefault="00E4798B" w:rsidP="00E4798B">
      <w:pPr>
        <w:suppressAutoHyphens/>
        <w:spacing w:after="0" w:line="100" w:lineRule="atLeast"/>
        <w:jc w:val="center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 w:rsidRPr="00E4798B"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«Центр социализации молодёжи»</w:t>
      </w:r>
    </w:p>
    <w:p w:rsidR="00E4798B" w:rsidRPr="00E4798B" w:rsidRDefault="00E4798B" w:rsidP="00E4798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4798B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1F231" wp14:editId="14F54561">
                <wp:simplePos x="0" y="0"/>
                <wp:positionH relativeFrom="column">
                  <wp:posOffset>125095</wp:posOffset>
                </wp:positionH>
                <wp:positionV relativeFrom="paragraph">
                  <wp:posOffset>67310</wp:posOffset>
                </wp:positionV>
                <wp:extent cx="4871085" cy="0"/>
                <wp:effectExtent l="57150" t="38100" r="4381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08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8ACF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8044E"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85pt,5.3pt" to="39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" strokecolor="#58acf2" strokeweight="3pt">
                <v:shadow on="t" color="black" opacity="22937f" origin=",.5" offset="0,.63889mm"/>
              </v:line>
            </w:pict>
          </mc:Fallback>
        </mc:AlternateContent>
      </w:r>
    </w:p>
    <w:p w:rsidR="00E4798B" w:rsidRDefault="00E4798B" w:rsidP="00E4798B">
      <w:pPr>
        <w:suppressAutoHyphens/>
        <w:spacing w:after="0" w:line="100" w:lineRule="atLeast"/>
        <w:ind w:hanging="1418"/>
        <w:rPr>
          <w:rFonts w:ascii="Arial" w:eastAsia="Lucida Sans Unicode" w:hAnsi="Arial" w:cs="Arial"/>
          <w:kern w:val="2"/>
          <w:szCs w:val="24"/>
          <w:lang w:eastAsia="ar-SA"/>
        </w:rPr>
      </w:pPr>
      <w:r w:rsidRPr="00E4798B">
        <w:rPr>
          <w:rFonts w:ascii="Arial" w:eastAsia="Lucida Sans Unicode" w:hAnsi="Arial" w:cs="Arial"/>
          <w:kern w:val="2"/>
          <w:szCs w:val="24"/>
          <w:lang w:eastAsia="ar-SA"/>
        </w:rPr>
        <w:t>443010, г. Самара ул. Куйбышева 131, тел.8(846) 333-34-63, 8(846) 332-01-62, е-</w:t>
      </w:r>
      <w:r w:rsidRPr="00E4798B">
        <w:rPr>
          <w:rFonts w:ascii="Arial" w:eastAsia="Lucida Sans Unicode" w:hAnsi="Arial" w:cs="Arial"/>
          <w:kern w:val="2"/>
          <w:szCs w:val="24"/>
          <w:lang w:val="en-US" w:eastAsia="ar-SA"/>
        </w:rPr>
        <w:t>mail</w:t>
      </w:r>
      <w:r w:rsidRPr="00E4798B">
        <w:rPr>
          <w:rFonts w:ascii="Arial" w:eastAsia="Lucida Sans Unicode" w:hAnsi="Arial" w:cs="Arial"/>
          <w:kern w:val="2"/>
          <w:szCs w:val="24"/>
          <w:lang w:eastAsia="ar-SA"/>
        </w:rPr>
        <w:t>: gudocsm@samtel.ru</w:t>
      </w:r>
    </w:p>
    <w:p w:rsidR="00E4798B" w:rsidRPr="00E4798B" w:rsidRDefault="00E4798B" w:rsidP="00E4798B">
      <w:pPr>
        <w:suppressAutoHyphens/>
        <w:spacing w:after="0" w:line="100" w:lineRule="atLeast"/>
        <w:ind w:hanging="1418"/>
        <w:rPr>
          <w:rFonts w:ascii="Arial" w:eastAsia="Lucida Sans Unicode" w:hAnsi="Arial" w:cs="Arial"/>
          <w:kern w:val="2"/>
          <w:szCs w:val="24"/>
          <w:lang w:eastAsia="ar-SA"/>
        </w:rPr>
      </w:pPr>
    </w:p>
    <w:p w:rsidR="007030F0" w:rsidRPr="00266C73" w:rsidRDefault="007030F0" w:rsidP="00C6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6C73">
        <w:rPr>
          <w:rFonts w:ascii="Times New Roman" w:hAnsi="Times New Roman" w:cs="Times New Roman"/>
          <w:b/>
          <w:iCs/>
          <w:sz w:val="28"/>
          <w:szCs w:val="24"/>
        </w:rPr>
        <w:t>Пресс – релиз</w:t>
      </w:r>
    </w:p>
    <w:p w:rsidR="00070F33" w:rsidRDefault="007030F0" w:rsidP="00266C7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266C73">
        <w:rPr>
          <w:rFonts w:ascii="Times New Roman" w:hAnsi="Times New Roman" w:cs="Times New Roman"/>
          <w:b/>
          <w:iCs/>
          <w:sz w:val="28"/>
          <w:szCs w:val="24"/>
        </w:rPr>
        <w:t xml:space="preserve">О проведении </w:t>
      </w:r>
      <w:r w:rsidR="005C2F1B" w:rsidRPr="005C2F1B">
        <w:rPr>
          <w:rFonts w:ascii="Times New Roman" w:hAnsi="Times New Roman" w:cs="Times New Roman"/>
          <w:b/>
          <w:iCs/>
          <w:sz w:val="28"/>
          <w:szCs w:val="24"/>
        </w:rPr>
        <w:t>Един</w:t>
      </w:r>
      <w:r w:rsidR="005C2F1B">
        <w:rPr>
          <w:rFonts w:ascii="Times New Roman" w:hAnsi="Times New Roman" w:cs="Times New Roman"/>
          <w:b/>
          <w:iCs/>
          <w:sz w:val="28"/>
          <w:szCs w:val="24"/>
        </w:rPr>
        <w:t>ого</w:t>
      </w:r>
      <w:r w:rsidR="005C2F1B" w:rsidRPr="005C2F1B">
        <w:rPr>
          <w:rFonts w:ascii="Times New Roman" w:hAnsi="Times New Roman" w:cs="Times New Roman"/>
          <w:b/>
          <w:iCs/>
          <w:sz w:val="28"/>
          <w:szCs w:val="24"/>
        </w:rPr>
        <w:t xml:space="preserve"> музейн</w:t>
      </w:r>
      <w:r w:rsidR="005C2F1B">
        <w:rPr>
          <w:rFonts w:ascii="Times New Roman" w:hAnsi="Times New Roman" w:cs="Times New Roman"/>
          <w:b/>
          <w:iCs/>
          <w:sz w:val="28"/>
          <w:szCs w:val="24"/>
        </w:rPr>
        <w:t>ого</w:t>
      </w:r>
      <w:r w:rsidR="005C2F1B" w:rsidRPr="005C2F1B">
        <w:rPr>
          <w:rFonts w:ascii="Times New Roman" w:hAnsi="Times New Roman" w:cs="Times New Roman"/>
          <w:b/>
          <w:iCs/>
          <w:sz w:val="28"/>
          <w:szCs w:val="24"/>
        </w:rPr>
        <w:t xml:space="preserve"> урок</w:t>
      </w:r>
      <w:r w:rsidR="005C2F1B">
        <w:rPr>
          <w:rFonts w:ascii="Times New Roman" w:hAnsi="Times New Roman" w:cs="Times New Roman"/>
          <w:b/>
          <w:iCs/>
          <w:sz w:val="28"/>
          <w:szCs w:val="24"/>
        </w:rPr>
        <w:t>а</w:t>
      </w:r>
      <w:r w:rsidR="005C2F1B" w:rsidRPr="005C2F1B">
        <w:rPr>
          <w:rFonts w:ascii="Times New Roman" w:hAnsi="Times New Roman" w:cs="Times New Roman"/>
          <w:b/>
          <w:iCs/>
          <w:sz w:val="28"/>
          <w:szCs w:val="24"/>
        </w:rPr>
        <w:t>, посвященн</w:t>
      </w:r>
      <w:r w:rsidR="005C2F1B">
        <w:rPr>
          <w:rFonts w:ascii="Times New Roman" w:hAnsi="Times New Roman" w:cs="Times New Roman"/>
          <w:b/>
          <w:iCs/>
          <w:sz w:val="28"/>
          <w:szCs w:val="24"/>
        </w:rPr>
        <w:t>ого</w:t>
      </w:r>
      <w:r w:rsidR="005C2F1B" w:rsidRPr="005C2F1B">
        <w:rPr>
          <w:rFonts w:ascii="Times New Roman" w:hAnsi="Times New Roman" w:cs="Times New Roman"/>
          <w:b/>
          <w:iCs/>
          <w:sz w:val="28"/>
          <w:szCs w:val="24"/>
        </w:rPr>
        <w:t xml:space="preserve"> Дню дружбы народов Самарской области</w:t>
      </w:r>
      <w:r w:rsidR="00250EAB" w:rsidRPr="005C2F1B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  <w:r w:rsidR="005C2F1B" w:rsidRPr="005C2F1B">
        <w:rPr>
          <w:rFonts w:ascii="Times New Roman" w:hAnsi="Times New Roman" w:cs="Times New Roman"/>
          <w:b/>
          <w:iCs/>
          <w:sz w:val="28"/>
          <w:szCs w:val="24"/>
        </w:rPr>
        <w:t>«Самарское Сердце»</w:t>
      </w:r>
      <w:r w:rsidR="00895B4E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</w:p>
    <w:p w:rsidR="00AA0FED" w:rsidRPr="00AA0FED" w:rsidRDefault="00AA0FED" w:rsidP="00266C7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7030F0" w:rsidRDefault="005C2F1B" w:rsidP="00E479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</w:t>
      </w:r>
      <w:r w:rsidR="00250EAB">
        <w:rPr>
          <w:rFonts w:ascii="Times New Roman" w:hAnsi="Times New Roman" w:cs="Times New Roman"/>
          <w:sz w:val="28"/>
          <w:szCs w:val="28"/>
        </w:rPr>
        <w:t xml:space="preserve"> </w:t>
      </w:r>
      <w:r w:rsidR="00AA0FED">
        <w:rPr>
          <w:rFonts w:ascii="Times New Roman" w:hAnsi="Times New Roman" w:cs="Times New Roman"/>
          <w:sz w:val="28"/>
          <w:szCs w:val="28"/>
        </w:rPr>
        <w:t>202</w:t>
      </w:r>
      <w:r w:rsidR="00250EAB">
        <w:rPr>
          <w:rFonts w:ascii="Times New Roman" w:hAnsi="Times New Roman" w:cs="Times New Roman"/>
          <w:sz w:val="28"/>
          <w:szCs w:val="28"/>
        </w:rPr>
        <w:t>2</w:t>
      </w:r>
      <w:r w:rsidR="00AA0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6C73">
        <w:rPr>
          <w:rFonts w:ascii="Times New Roman" w:hAnsi="Times New Roman" w:cs="Times New Roman"/>
          <w:sz w:val="28"/>
          <w:szCs w:val="28"/>
        </w:rPr>
        <w:t xml:space="preserve"> </w:t>
      </w:r>
      <w:r w:rsidR="00250EAB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50232" w:rsidRPr="00D50232">
        <w:rPr>
          <w:rFonts w:ascii="Times New Roman" w:hAnsi="Times New Roman" w:cs="Times New Roman"/>
          <w:sz w:val="28"/>
          <w:szCs w:val="28"/>
        </w:rPr>
        <w:t xml:space="preserve">Единый музейный урок, посвященный Дню дружбы народов Самарской области «Самарское Сердце» </w:t>
      </w:r>
      <w:r w:rsidR="00250EA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50232" w:rsidRPr="00D50232">
        <w:rPr>
          <w:rFonts w:ascii="Times New Roman" w:hAnsi="Times New Roman" w:cs="Times New Roman"/>
          <w:sz w:val="28"/>
          <w:szCs w:val="28"/>
        </w:rPr>
        <w:t>Музейный урок</w:t>
      </w:r>
      <w:r w:rsidR="00250EAB">
        <w:rPr>
          <w:rFonts w:ascii="Times New Roman" w:hAnsi="Times New Roman" w:cs="Times New Roman"/>
          <w:sz w:val="28"/>
          <w:szCs w:val="28"/>
        </w:rPr>
        <w:t xml:space="preserve">). </w:t>
      </w:r>
      <w:r w:rsidR="00250EAB" w:rsidRPr="0025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AB" w:rsidRDefault="00D50232" w:rsidP="00E479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 xml:space="preserve">Музейный урок нацелен на восприятие подрастающего поколения взаимопонимания, добрососедства и согласия между народами, которые веками проживают бок о бок в нашем регионе и вместе трудятся ради блага и процветания Самарской области и всей России.  </w:t>
      </w:r>
      <w:r w:rsidR="0025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32" w:rsidRPr="00D50232" w:rsidRDefault="00D50232" w:rsidP="00D502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 xml:space="preserve">Задачи Музейного урока: </w:t>
      </w:r>
    </w:p>
    <w:p w:rsidR="00D50232" w:rsidRPr="00D50232" w:rsidRDefault="00D50232" w:rsidP="00D502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>–</w:t>
      </w:r>
      <w:r w:rsidRPr="00D50232">
        <w:rPr>
          <w:rFonts w:ascii="Times New Roman" w:hAnsi="Times New Roman" w:cs="Times New Roman"/>
          <w:sz w:val="28"/>
          <w:szCs w:val="28"/>
        </w:rPr>
        <w:tab/>
        <w:t xml:space="preserve">продемонстрировать с помощью музейных экспонатов этнографические достижения представителей народностей Самарской </w:t>
      </w:r>
    </w:p>
    <w:p w:rsidR="00D50232" w:rsidRPr="00D50232" w:rsidRDefault="00D50232" w:rsidP="00D502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 xml:space="preserve">области; </w:t>
      </w:r>
    </w:p>
    <w:p w:rsidR="00D50232" w:rsidRPr="00D50232" w:rsidRDefault="00D50232" w:rsidP="00D502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>–</w:t>
      </w:r>
      <w:r w:rsidRPr="00D50232">
        <w:rPr>
          <w:rFonts w:ascii="Times New Roman" w:hAnsi="Times New Roman" w:cs="Times New Roman"/>
          <w:sz w:val="28"/>
          <w:szCs w:val="28"/>
        </w:rPr>
        <w:tab/>
        <w:t xml:space="preserve">воспитывать у детей чувства любви и уважения к народам разных национальностей, их обычаям и традициям; </w:t>
      </w:r>
    </w:p>
    <w:p w:rsidR="00D50232" w:rsidRPr="00D50232" w:rsidRDefault="00D50232" w:rsidP="00D502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>–</w:t>
      </w:r>
      <w:r w:rsidRPr="00D50232">
        <w:rPr>
          <w:rFonts w:ascii="Times New Roman" w:hAnsi="Times New Roman" w:cs="Times New Roman"/>
          <w:sz w:val="28"/>
          <w:szCs w:val="28"/>
        </w:rPr>
        <w:tab/>
        <w:t xml:space="preserve">формировать у обучающихся интерес к изучению жизни, уклада, проведению праздников всех национальностей, проживающих в нашем крае; </w:t>
      </w:r>
    </w:p>
    <w:p w:rsidR="00266C73" w:rsidRDefault="00D50232" w:rsidP="00D5023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>–</w:t>
      </w:r>
      <w:r w:rsidRPr="00D50232">
        <w:rPr>
          <w:rFonts w:ascii="Times New Roman" w:hAnsi="Times New Roman" w:cs="Times New Roman"/>
          <w:sz w:val="28"/>
          <w:szCs w:val="28"/>
        </w:rPr>
        <w:tab/>
        <w:t>формировать чувство патриотизма, гордости и межнациональной солидарности у всех обучающихся.</w:t>
      </w:r>
      <w:r w:rsidR="00250EAB">
        <w:rPr>
          <w:rFonts w:ascii="Times New Roman" w:hAnsi="Times New Roman"/>
          <w:sz w:val="28"/>
          <w:szCs w:val="28"/>
        </w:rPr>
        <w:t xml:space="preserve"> </w:t>
      </w:r>
    </w:p>
    <w:p w:rsidR="00AA0FED" w:rsidRDefault="00D50232" w:rsidP="00E479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 xml:space="preserve">В Музейном уроке могут принимать участие обучающиеся, педагоги и авторские коллективы образовательных организаций Самарской области, независимо от их ведомственной принадлежности. </w:t>
      </w:r>
      <w:r w:rsidR="0025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32" w:rsidRPr="00D50232" w:rsidRDefault="00D50232" w:rsidP="00D5023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 xml:space="preserve">Подготовку и проведение Музейного урока осуществляет   Оргкомитет.  </w:t>
      </w:r>
    </w:p>
    <w:p w:rsidR="002F10CB" w:rsidRPr="00250EAB" w:rsidRDefault="00D50232" w:rsidP="00D5023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>Оргкомитет оставляет за собой право изменить условия настоящего Положения (за исключением требований к участникам), разместив информацию на сайте цсмсамара.рф.</w:t>
      </w:r>
    </w:p>
    <w:p w:rsidR="002F10CB" w:rsidRDefault="00D50232" w:rsidP="002F10C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0232">
        <w:rPr>
          <w:rFonts w:ascii="Times New Roman" w:hAnsi="Times New Roman"/>
          <w:sz w:val="28"/>
          <w:szCs w:val="28"/>
        </w:rPr>
        <w:t>Музейный урок приурочен к Дню дружбы народов Самарской области и проводится 12 сентября 2022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32">
        <w:rPr>
          <w:rFonts w:ascii="Times New Roman" w:hAnsi="Times New Roman"/>
          <w:sz w:val="28"/>
          <w:szCs w:val="28"/>
        </w:rPr>
        <w:t xml:space="preserve">Для участия в Музейном уроке, </w:t>
      </w:r>
      <w:r w:rsidRPr="00D50232">
        <w:rPr>
          <w:rFonts w:ascii="Times New Roman" w:hAnsi="Times New Roman"/>
          <w:sz w:val="28"/>
          <w:szCs w:val="28"/>
        </w:rPr>
        <w:lastRenderedPageBreak/>
        <w:t>образовательные организации проходят регистрацию по ссылке: https://forms.yandex.ru/u/63036e5ff3e9f0f9a7c22dcb/  до 9 сентября 2022 года.</w:t>
      </w:r>
    </w:p>
    <w:p w:rsidR="002F10CB" w:rsidRPr="00D50232" w:rsidRDefault="00D50232" w:rsidP="00D50232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0232">
        <w:rPr>
          <w:rFonts w:ascii="Times New Roman" w:hAnsi="Times New Roman"/>
          <w:sz w:val="28"/>
          <w:szCs w:val="28"/>
        </w:rPr>
        <w:t>Итоги Музейного урока по</w:t>
      </w:r>
      <w:r>
        <w:rPr>
          <w:rFonts w:ascii="Times New Roman" w:hAnsi="Times New Roman"/>
          <w:sz w:val="28"/>
          <w:szCs w:val="28"/>
        </w:rPr>
        <w:t xml:space="preserve">дводятся решением Оргкомитета. </w:t>
      </w:r>
      <w:r w:rsidRPr="00D50232">
        <w:rPr>
          <w:rFonts w:ascii="Times New Roman" w:hAnsi="Times New Roman"/>
          <w:sz w:val="28"/>
          <w:szCs w:val="28"/>
        </w:rPr>
        <w:t>Порядок нагр</w:t>
      </w:r>
      <w:r>
        <w:rPr>
          <w:rFonts w:ascii="Times New Roman" w:hAnsi="Times New Roman"/>
          <w:sz w:val="28"/>
          <w:szCs w:val="28"/>
        </w:rPr>
        <w:t xml:space="preserve">аждения определяет Оргкомитет. </w:t>
      </w:r>
      <w:r w:rsidRPr="00D50232">
        <w:rPr>
          <w:rFonts w:ascii="Times New Roman" w:hAnsi="Times New Roman"/>
          <w:sz w:val="28"/>
          <w:szCs w:val="28"/>
        </w:rPr>
        <w:t>Все участники Музейного урока получают элек</w:t>
      </w:r>
      <w:r>
        <w:rPr>
          <w:rFonts w:ascii="Times New Roman" w:hAnsi="Times New Roman"/>
          <w:sz w:val="28"/>
          <w:szCs w:val="28"/>
        </w:rPr>
        <w:t xml:space="preserve">тронный сертификат участника.  </w:t>
      </w:r>
      <w:r w:rsidRPr="00D50232">
        <w:rPr>
          <w:rFonts w:ascii="Times New Roman" w:hAnsi="Times New Roman"/>
          <w:sz w:val="28"/>
          <w:szCs w:val="28"/>
        </w:rPr>
        <w:t>Оргкомитет также учреждает специальные дипломы и благодарственные письма активным участникам Музейного урока.</w:t>
      </w:r>
      <w:r w:rsidR="002F1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8B" w:rsidRDefault="002F10CB" w:rsidP="002F10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по телефону: </w:t>
      </w:r>
    </w:p>
    <w:p w:rsidR="002F10CB" w:rsidRPr="00D50232" w:rsidRDefault="002F10CB" w:rsidP="002F1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8(846)333-01-65 - Мартюшев Михаил Дмитриевич, </w:t>
      </w:r>
      <w:r w:rsidR="00D50232" w:rsidRPr="00D50232">
        <w:rPr>
          <w:rFonts w:ascii="Times New Roman" w:hAnsi="Times New Roman"/>
          <w:sz w:val="28"/>
          <w:szCs w:val="28"/>
        </w:rPr>
        <w:t>Бобин Владимир Николаевич/</w:t>
      </w: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D85" w:rsidRPr="00905CC4" w:rsidRDefault="00CD3D85" w:rsidP="00E479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CD3D85" w:rsidRPr="00905CC4" w:rsidSect="00E479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9B" w:rsidRDefault="00A6339B" w:rsidP="00250EAB">
      <w:pPr>
        <w:spacing w:after="0" w:line="240" w:lineRule="auto"/>
      </w:pPr>
      <w:r>
        <w:separator/>
      </w:r>
    </w:p>
  </w:endnote>
  <w:endnote w:type="continuationSeparator" w:id="0">
    <w:p w:rsidR="00A6339B" w:rsidRDefault="00A6339B" w:rsidP="0025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9B" w:rsidRDefault="00A6339B" w:rsidP="00250EAB">
      <w:pPr>
        <w:spacing w:after="0" w:line="240" w:lineRule="auto"/>
      </w:pPr>
      <w:r>
        <w:separator/>
      </w:r>
    </w:p>
  </w:footnote>
  <w:footnote w:type="continuationSeparator" w:id="0">
    <w:p w:rsidR="00A6339B" w:rsidRDefault="00A6339B" w:rsidP="0025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CE8"/>
    <w:multiLevelType w:val="hybridMultilevel"/>
    <w:tmpl w:val="9F761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3A5736"/>
    <w:multiLevelType w:val="hybridMultilevel"/>
    <w:tmpl w:val="1A8A6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0C"/>
    <w:rsid w:val="000047F0"/>
    <w:rsid w:val="00070F33"/>
    <w:rsid w:val="00123958"/>
    <w:rsid w:val="00167BC3"/>
    <w:rsid w:val="001F590A"/>
    <w:rsid w:val="00250EAB"/>
    <w:rsid w:val="00266C73"/>
    <w:rsid w:val="002F10CB"/>
    <w:rsid w:val="002F1102"/>
    <w:rsid w:val="003D1BCD"/>
    <w:rsid w:val="00405080"/>
    <w:rsid w:val="004328FE"/>
    <w:rsid w:val="005C2F1B"/>
    <w:rsid w:val="00602E8A"/>
    <w:rsid w:val="0064149D"/>
    <w:rsid w:val="007030F0"/>
    <w:rsid w:val="007044C1"/>
    <w:rsid w:val="0070744D"/>
    <w:rsid w:val="007A2B42"/>
    <w:rsid w:val="007E73F9"/>
    <w:rsid w:val="0083377B"/>
    <w:rsid w:val="008675BA"/>
    <w:rsid w:val="00885B98"/>
    <w:rsid w:val="00895B4E"/>
    <w:rsid w:val="00905CC4"/>
    <w:rsid w:val="00932BE0"/>
    <w:rsid w:val="009B4587"/>
    <w:rsid w:val="00A42859"/>
    <w:rsid w:val="00A6339B"/>
    <w:rsid w:val="00A9169E"/>
    <w:rsid w:val="00AA0FED"/>
    <w:rsid w:val="00B61BF4"/>
    <w:rsid w:val="00BE3AB6"/>
    <w:rsid w:val="00C1487C"/>
    <w:rsid w:val="00C3464C"/>
    <w:rsid w:val="00C675DE"/>
    <w:rsid w:val="00CD3D85"/>
    <w:rsid w:val="00D50232"/>
    <w:rsid w:val="00D77BEC"/>
    <w:rsid w:val="00DA6683"/>
    <w:rsid w:val="00DB3695"/>
    <w:rsid w:val="00DE400E"/>
    <w:rsid w:val="00E17E9C"/>
    <w:rsid w:val="00E4798B"/>
    <w:rsid w:val="00F06673"/>
    <w:rsid w:val="00F12A34"/>
    <w:rsid w:val="00F2659F"/>
    <w:rsid w:val="00F36018"/>
    <w:rsid w:val="00F7150C"/>
    <w:rsid w:val="00F745F8"/>
    <w:rsid w:val="00F754E0"/>
    <w:rsid w:val="00F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E96A3"/>
  <w15:docId w15:val="{B0EA00B1-7B2A-4A92-81D7-BDE0C60B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8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64C"/>
    <w:pPr>
      <w:ind w:left="720"/>
    </w:pPr>
  </w:style>
  <w:style w:type="paragraph" w:styleId="a4">
    <w:name w:val="Body Text Indent"/>
    <w:basedOn w:val="a"/>
    <w:link w:val="a5"/>
    <w:uiPriority w:val="99"/>
    <w:rsid w:val="00070F33"/>
    <w:pPr>
      <w:suppressAutoHyphens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070F33"/>
    <w:rPr>
      <w:rFonts w:ascii="Times New Roman" w:hAnsi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25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EAB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25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EA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Яся Бернацкая</dc:creator>
  <cp:lastModifiedBy>User</cp:lastModifiedBy>
  <cp:revision>3</cp:revision>
  <cp:lastPrinted>2021-03-19T05:57:00Z</cp:lastPrinted>
  <dcterms:created xsi:type="dcterms:W3CDTF">2022-04-11T16:34:00Z</dcterms:created>
  <dcterms:modified xsi:type="dcterms:W3CDTF">2022-09-06T09:04:00Z</dcterms:modified>
</cp:coreProperties>
</file>